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60" w:lineRule="exact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青岛三恒针织有限公司</w:t>
      </w:r>
    </w:p>
    <w:p>
      <w:pPr>
        <w:spacing w:after="312" w:afterLines="100" w:line="460" w:lineRule="exact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强制性清洁生产审核企业信息公示</w:t>
      </w:r>
    </w:p>
    <w:p>
      <w:pPr>
        <w:spacing w:line="44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为保护和改善环境，同时也为了提高公司资源利用效率、减少污染物排放，我公司自20</w:t>
      </w: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4"/>
          <w:szCs w:val="24"/>
        </w:rPr>
        <w:t>月委托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青岛聚东环境检测</w:t>
      </w:r>
      <w:r>
        <w:rPr>
          <w:rFonts w:hint="eastAsia" w:ascii="Times New Roman" w:hAnsi="Times New Roman" w:eastAsia="宋体" w:cs="Times New Roman"/>
          <w:sz w:val="24"/>
          <w:szCs w:val="24"/>
        </w:rPr>
        <w:t>有限公司，开始全面启动清洁生产审核工作。</w:t>
      </w:r>
    </w:p>
    <w:p>
      <w:pPr>
        <w:spacing w:line="44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根据《中华人民共和国清洁生产促进法》《清洁生产审核办法》《山东省</w:t>
      </w:r>
      <w:r>
        <w:rPr>
          <w:rFonts w:ascii="Times New Roman" w:hAnsi="Times New Roman" w:eastAsia="宋体" w:cs="Times New Roman"/>
          <w:sz w:val="24"/>
          <w:szCs w:val="24"/>
        </w:rPr>
        <w:t>生态环境厅</w:t>
      </w:r>
      <w:r>
        <w:rPr>
          <w:rFonts w:hint="eastAsia" w:ascii="Times New Roman" w:hAnsi="Times New Roman" w:eastAsia="宋体" w:cs="Times New Roman"/>
          <w:sz w:val="24"/>
          <w:szCs w:val="24"/>
        </w:rPr>
        <w:t>关于下达20</w:t>
      </w: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1年度山东省实施强制清洁生产审核企业名单的通知》（鲁环字〔2021〕75号）要求，将我公司的相关信息公示如下，请社会各界对我公司实施清洁生产审核的情况进行监督。</w:t>
      </w:r>
    </w:p>
    <w:tbl>
      <w:tblPr>
        <w:tblStyle w:val="7"/>
        <w:tblW w:w="921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3207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20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青岛三恒针织有限公司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宗绍岩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企业所在地</w:t>
            </w:r>
          </w:p>
        </w:tc>
        <w:tc>
          <w:tcPr>
            <w:tcW w:w="320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山东省青岛市黄岛区灵山卫街道办事处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联系人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孙明13864871999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使用的有毒有害原料</w:t>
            </w:r>
          </w:p>
        </w:tc>
        <w:tc>
          <w:tcPr>
            <w:tcW w:w="320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2020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>
            <w:pPr>
              <w:pStyle w:val="13"/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冰醋酸</w:t>
            </w:r>
          </w:p>
        </w:tc>
        <w:tc>
          <w:tcPr>
            <w:tcW w:w="1985" w:type="dxa"/>
            <w:vAlign w:val="center"/>
          </w:tcPr>
          <w:p>
            <w:pPr>
              <w:pStyle w:val="13"/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12.6</w:t>
            </w:r>
            <w:r>
              <w:rPr>
                <w:rFonts w:hint="eastAsia" w:ascii="宋体" w:hAnsi="宋体"/>
                <w:sz w:val="24"/>
                <w:szCs w:val="24"/>
              </w:rPr>
              <w:t>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印染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>
            <w:pPr>
              <w:pStyle w:val="13"/>
              <w:spacing w:line="3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火碱</w:t>
            </w:r>
          </w:p>
        </w:tc>
        <w:tc>
          <w:tcPr>
            <w:tcW w:w="1985" w:type="dxa"/>
            <w:vAlign w:val="center"/>
          </w:tcPr>
          <w:p>
            <w:pPr>
              <w:pStyle w:val="13"/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4"/>
                <w:szCs w:val="24"/>
              </w:rPr>
              <w:t>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印染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>
            <w:pPr>
              <w:pStyle w:val="13"/>
              <w:spacing w:line="38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纯碱</w:t>
            </w:r>
          </w:p>
        </w:tc>
        <w:tc>
          <w:tcPr>
            <w:tcW w:w="1985" w:type="dxa"/>
            <w:vAlign w:val="center"/>
          </w:tcPr>
          <w:p>
            <w:pPr>
              <w:pStyle w:val="13"/>
              <w:spacing w:line="38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370吨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印染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>
            <w:pPr>
              <w:pStyle w:val="13"/>
              <w:spacing w:line="38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985" w:type="dxa"/>
            <w:vAlign w:val="center"/>
          </w:tcPr>
          <w:p>
            <w:pPr>
              <w:pStyle w:val="13"/>
              <w:spacing w:line="38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310吨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印染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排放的有毒有害物质</w:t>
            </w:r>
          </w:p>
        </w:tc>
        <w:tc>
          <w:tcPr>
            <w:tcW w:w="3207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2020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>
            <w:pPr>
              <w:pStyle w:val="14"/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染料、化学助剂内包装物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危险废物的产生和处置情况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pStyle w:val="14"/>
              <w:spacing w:line="380" w:lineRule="exact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公司产生的危险废物主要有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染料、化学助剂内包装物，委托有资质单位济宁祥城环保有限公司定期转运处置。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依法落实环境风险防控措施情况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pStyle w:val="14"/>
              <w:spacing w:line="380" w:lineRule="exact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公司《突发环境事件应急预案》已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于2020年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日在青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岛市生态环境局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西海岸新区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分局备案。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94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08"/>
    <w:rsid w:val="0002132B"/>
    <w:rsid w:val="0003561A"/>
    <w:rsid w:val="00067CD4"/>
    <w:rsid w:val="000749C1"/>
    <w:rsid w:val="00136A82"/>
    <w:rsid w:val="00163F26"/>
    <w:rsid w:val="00164CE3"/>
    <w:rsid w:val="001B6E21"/>
    <w:rsid w:val="001D48FF"/>
    <w:rsid w:val="001D66BC"/>
    <w:rsid w:val="001E2BBA"/>
    <w:rsid w:val="001F0A63"/>
    <w:rsid w:val="00212F48"/>
    <w:rsid w:val="0024234A"/>
    <w:rsid w:val="00242FA3"/>
    <w:rsid w:val="002465AA"/>
    <w:rsid w:val="00250A56"/>
    <w:rsid w:val="0029224D"/>
    <w:rsid w:val="002B5BCE"/>
    <w:rsid w:val="002B6ACB"/>
    <w:rsid w:val="00305946"/>
    <w:rsid w:val="0030703B"/>
    <w:rsid w:val="00312C42"/>
    <w:rsid w:val="00371E28"/>
    <w:rsid w:val="003A0B15"/>
    <w:rsid w:val="003B64BB"/>
    <w:rsid w:val="003C3E79"/>
    <w:rsid w:val="003C558B"/>
    <w:rsid w:val="003C7C6B"/>
    <w:rsid w:val="003F6B43"/>
    <w:rsid w:val="0043463F"/>
    <w:rsid w:val="00465500"/>
    <w:rsid w:val="00482D49"/>
    <w:rsid w:val="004C1D2F"/>
    <w:rsid w:val="004D2661"/>
    <w:rsid w:val="00527ACD"/>
    <w:rsid w:val="00534FD0"/>
    <w:rsid w:val="005545A1"/>
    <w:rsid w:val="00566BDB"/>
    <w:rsid w:val="00621881"/>
    <w:rsid w:val="006358AF"/>
    <w:rsid w:val="00642A92"/>
    <w:rsid w:val="00642EFF"/>
    <w:rsid w:val="00650531"/>
    <w:rsid w:val="006A2420"/>
    <w:rsid w:val="006B1356"/>
    <w:rsid w:val="006B72A9"/>
    <w:rsid w:val="006C7224"/>
    <w:rsid w:val="00751EC3"/>
    <w:rsid w:val="00761D07"/>
    <w:rsid w:val="00767A39"/>
    <w:rsid w:val="007757C4"/>
    <w:rsid w:val="007A4DC2"/>
    <w:rsid w:val="00812195"/>
    <w:rsid w:val="00867F99"/>
    <w:rsid w:val="00913D74"/>
    <w:rsid w:val="009538DC"/>
    <w:rsid w:val="00992D2D"/>
    <w:rsid w:val="00995B78"/>
    <w:rsid w:val="00A22536"/>
    <w:rsid w:val="00A4547A"/>
    <w:rsid w:val="00A72305"/>
    <w:rsid w:val="00B06D7B"/>
    <w:rsid w:val="00B21C8D"/>
    <w:rsid w:val="00B264AF"/>
    <w:rsid w:val="00B76C36"/>
    <w:rsid w:val="00B87FFD"/>
    <w:rsid w:val="00BF5FE3"/>
    <w:rsid w:val="00C23978"/>
    <w:rsid w:val="00C30FA4"/>
    <w:rsid w:val="00C57587"/>
    <w:rsid w:val="00C67308"/>
    <w:rsid w:val="00C932D9"/>
    <w:rsid w:val="00D025F0"/>
    <w:rsid w:val="00D23FEE"/>
    <w:rsid w:val="00D95DF0"/>
    <w:rsid w:val="00E418F1"/>
    <w:rsid w:val="00E638BB"/>
    <w:rsid w:val="00E8538B"/>
    <w:rsid w:val="00EB7C26"/>
    <w:rsid w:val="00ED4307"/>
    <w:rsid w:val="00EF7B3C"/>
    <w:rsid w:val="00F25D44"/>
    <w:rsid w:val="00F4131A"/>
    <w:rsid w:val="00F55175"/>
    <w:rsid w:val="00F66883"/>
    <w:rsid w:val="00F85312"/>
    <w:rsid w:val="00F86ED5"/>
    <w:rsid w:val="00FA5BD4"/>
    <w:rsid w:val="00FB3D54"/>
    <w:rsid w:val="01ED2891"/>
    <w:rsid w:val="03E24161"/>
    <w:rsid w:val="08D772B9"/>
    <w:rsid w:val="09FF242F"/>
    <w:rsid w:val="10764D1E"/>
    <w:rsid w:val="13FE6F2C"/>
    <w:rsid w:val="18202393"/>
    <w:rsid w:val="27057073"/>
    <w:rsid w:val="3EE13847"/>
    <w:rsid w:val="438117B7"/>
    <w:rsid w:val="466661FB"/>
    <w:rsid w:val="50A576AE"/>
    <w:rsid w:val="523B7435"/>
    <w:rsid w:val="557879E3"/>
    <w:rsid w:val="5ED86BBD"/>
    <w:rsid w:val="5EE942A8"/>
    <w:rsid w:val="68793EA8"/>
    <w:rsid w:val="6DC5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4">
    <w:name w:val="正文_43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320</Words>
  <Characters>369</Characters>
  <Lines>41</Lines>
  <Paragraphs>40</Paragraphs>
  <TotalTime>5</TotalTime>
  <ScaleCrop>false</ScaleCrop>
  <LinksUpToDate>false</LinksUpToDate>
  <CharactersWithSpaces>649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2020-05-15T07:06:00Z</dcterms:created>
  <dc:creator>Users</dc:creator>
  <cp:lastModifiedBy>86139</cp:lastModifiedBy>
  <dcterms:modified xsi:type="dcterms:W3CDTF">2021-06-24T06:16:52Z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2CC04D1AEB8D45DB8C230BD36B9438B1</vt:lpwstr>
  </property>
</Properties>
</file>